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10FC7" w14:textId="77777777" w:rsidR="0067656C" w:rsidRPr="009C7137" w:rsidRDefault="003904F8" w:rsidP="0067656C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Załącznik nr 2.6a</w:t>
      </w:r>
      <w:r w:rsidR="0067656C" w:rsidRPr="009C7137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14:paraId="37572DE5" w14:textId="77777777" w:rsidR="0067656C" w:rsidRDefault="0067656C" w:rsidP="0067656C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14:paraId="2688738C" w14:textId="77777777" w:rsidR="006336EA" w:rsidRPr="0067656C" w:rsidRDefault="0067656C" w:rsidP="0067656C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67656C">
        <w:rPr>
          <w:rFonts w:ascii="Times New Roman" w:hAnsi="Times New Roman" w:cs="Times New Roman"/>
          <w:b/>
          <w:bCs/>
          <w:sz w:val="30"/>
          <w:szCs w:val="30"/>
          <w:u w:val="single"/>
        </w:rPr>
        <w:t>ZESTAWIENIE WYMAGANYCH FUNKCJI I PARAMETRÓW TECHNICZNYCH</w:t>
      </w:r>
      <w:r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– zadanie nr </w:t>
      </w:r>
      <w:r w:rsidR="000E3DA3">
        <w:rPr>
          <w:rFonts w:ascii="Times New Roman" w:hAnsi="Times New Roman" w:cs="Times New Roman"/>
          <w:b/>
          <w:bCs/>
          <w:sz w:val="30"/>
          <w:szCs w:val="30"/>
          <w:u w:val="single"/>
        </w:rPr>
        <w:t>6</w:t>
      </w:r>
    </w:p>
    <w:p w14:paraId="5BC59507" w14:textId="77777777" w:rsidR="00185789" w:rsidRDefault="0067656C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67656C">
        <w:rPr>
          <w:rFonts w:ascii="Times New Roman" w:hAnsi="Times New Roman" w:cs="Times New Roman"/>
          <w:b/>
          <w:bCs/>
          <w:sz w:val="32"/>
          <w:szCs w:val="32"/>
          <w:u w:val="single"/>
        </w:rPr>
        <w:t>Przedmiot zamówienia</w:t>
      </w:r>
      <w:r w:rsidRPr="0067656C"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r w:rsidRPr="0067656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45F31F36" w14:textId="77777777" w:rsidR="00907437" w:rsidRDefault="00F8337C" w:rsidP="00F8337C">
      <w:pPr>
        <w:widowControl w:val="0"/>
        <w:overflowPunct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</w:pPr>
      <w:r w:rsidRPr="00F8337C">
        <w:rPr>
          <w:rFonts w:ascii="Times New Roman" w:eastAsia="Arial Unicode MS" w:hAnsi="Times New Roman" w:cs="Mangal"/>
          <w:b/>
          <w:bCs/>
          <w:kern w:val="2"/>
          <w:sz w:val="24"/>
          <w:szCs w:val="24"/>
          <w:lang w:eastAsia="zh-CN" w:bidi="hi-IN"/>
        </w:rPr>
        <w:t xml:space="preserve">Zadanie 6: </w:t>
      </w:r>
      <w:r w:rsidRPr="00F8337C"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 xml:space="preserve">Dostawa podłoży do analizy mikrobiologicznej próbek </w:t>
      </w:r>
      <w:proofErr w:type="gramStart"/>
      <w:r w:rsidRPr="00F8337C"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 xml:space="preserve">powietrza </w:t>
      </w:r>
      <w:r w:rsidRPr="00F8337C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F8337C"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>na</w:t>
      </w:r>
      <w:proofErr w:type="gramEnd"/>
    </w:p>
    <w:p w14:paraId="1B012326" w14:textId="77777777" w:rsidR="00F8337C" w:rsidRPr="00F8337C" w:rsidRDefault="00907437" w:rsidP="00F8337C">
      <w:pPr>
        <w:widowControl w:val="0"/>
        <w:overflowPunct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 xml:space="preserve">         </w:t>
      </w:r>
      <w:r w:rsidR="00F8337C" w:rsidRPr="00F8337C"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 xml:space="preserve">      </w:t>
      </w:r>
      <w:r w:rsidR="00F8337C" w:rsidRPr="00F8337C"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>okres 24 m-cy.</w:t>
      </w:r>
    </w:p>
    <w:tbl>
      <w:tblPr>
        <w:tblW w:w="10467" w:type="dxa"/>
        <w:tblInd w:w="-156" w:type="dxa"/>
        <w:tblLayout w:type="fixed"/>
        <w:tblLook w:val="0000" w:firstRow="0" w:lastRow="0" w:firstColumn="0" w:lastColumn="0" w:noHBand="0" w:noVBand="0"/>
      </w:tblPr>
      <w:tblGrid>
        <w:gridCol w:w="633"/>
        <w:gridCol w:w="4513"/>
        <w:gridCol w:w="1471"/>
        <w:gridCol w:w="2266"/>
        <w:gridCol w:w="1584"/>
      </w:tblGrid>
      <w:tr w:rsidR="006336EA" w:rsidRPr="0067656C" w14:paraId="584290FE" w14:textId="77777777">
        <w:trPr>
          <w:trHeight w:val="340"/>
        </w:trPr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AE3C0E" w14:textId="77777777" w:rsidR="006336EA" w:rsidRPr="0067656C" w:rsidRDefault="0067656C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5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Wymagane parametry i funkcje</w:t>
            </w:r>
          </w:p>
        </w:tc>
      </w:tr>
      <w:tr w:rsidR="006336EA" w:rsidRPr="0067656C" w14:paraId="482F8899" w14:textId="77777777">
        <w:trPr>
          <w:trHeight w:val="1484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0CC14B0D" w14:textId="77777777" w:rsidR="006336EA" w:rsidRPr="0067656C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6E68DEFA" w14:textId="77777777" w:rsidR="006336EA" w:rsidRPr="0067656C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Wymagany parametr / warunek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483F11EF" w14:textId="77777777" w:rsidR="006336EA" w:rsidRPr="0067656C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Warunek graniczny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369FD411" w14:textId="77777777" w:rsidR="006336EA" w:rsidRPr="0067656C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Punktacja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2C976CA4" w14:textId="77777777" w:rsidR="006336EA" w:rsidRPr="0067656C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Odpowiedź Wykonawcy (podać parametry oferowane)</w:t>
            </w:r>
          </w:p>
        </w:tc>
      </w:tr>
      <w:tr w:rsidR="006336EA" w:rsidRPr="0067656C" w14:paraId="7E16E9E0" w14:textId="77777777">
        <w:trPr>
          <w:trHeight w:val="788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2983830" w14:textId="77777777" w:rsidR="006336EA" w:rsidRPr="0067656C" w:rsidRDefault="0067656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5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</w:t>
            </w:r>
          </w:p>
        </w:tc>
        <w:tc>
          <w:tcPr>
            <w:tcW w:w="9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4B064C7" w14:textId="77777777" w:rsidR="006336EA" w:rsidRPr="0067656C" w:rsidRDefault="0067656C">
            <w:pPr>
              <w:widowControl w:val="0"/>
              <w:spacing w:before="256" w:after="0" w:line="276" w:lineRule="auto"/>
              <w:ind w:left="432" w:right="7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76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PARAMETRY WYMAGANE</w:t>
            </w:r>
          </w:p>
        </w:tc>
      </w:tr>
      <w:tr w:rsidR="00907437" w:rsidRPr="0067656C" w14:paraId="11659510" w14:textId="77777777" w:rsidTr="0064397A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7306F" w14:textId="77777777" w:rsidR="00907437" w:rsidRDefault="00907437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E81E" w14:textId="4DAFCBBC" w:rsidR="00907437" w:rsidRPr="00907437" w:rsidRDefault="00907437" w:rsidP="006B3E5B">
            <w:pPr>
              <w:suppressAutoHyphens w:val="0"/>
              <w:overflowPunct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Podłoża wykorzystywane do oceny mikrobiologicznej powietrza metodą zderzeniową</w:t>
            </w:r>
            <w:r w:rsidR="006B3E5B">
              <w:rPr>
                <w:rFonts w:ascii="Times New Roman" w:hAnsi="Times New Roman" w:cs="Times New Roman"/>
              </w:rPr>
              <w:t xml:space="preserve">, kompatybilne z próbnikiem </w:t>
            </w:r>
            <w:r w:rsidRPr="00907437">
              <w:rPr>
                <w:rFonts w:ascii="Times New Roman" w:hAnsi="Times New Roman" w:cs="Times New Roman"/>
              </w:rPr>
              <w:t>AIR IDEAL 3P</w:t>
            </w:r>
            <w:r w:rsidR="006B3E5B">
              <w:rPr>
                <w:rFonts w:ascii="Times New Roman" w:hAnsi="Times New Roman" w:cs="Times New Roman"/>
              </w:rPr>
              <w:t xml:space="preserve"> będącego na wyposażeniu Zamawiającego.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9FEA" w14:textId="77777777" w:rsidR="00907437" w:rsidRPr="00907437" w:rsidRDefault="00907437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A5C1" w14:textId="77777777" w:rsidR="00907437" w:rsidRPr="00907437" w:rsidRDefault="00907437" w:rsidP="00417A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4BD79" w14:textId="77777777" w:rsidR="00907437" w:rsidRPr="00907437" w:rsidRDefault="00907437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A23" w:rsidRPr="0067656C" w14:paraId="18C91F7E" w14:textId="77777777" w:rsidTr="0064397A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52F2" w14:textId="77777777" w:rsidR="00417A23" w:rsidRPr="00417A23" w:rsidRDefault="00907437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B003" w14:textId="77777777" w:rsidR="00417A23" w:rsidRPr="00907437" w:rsidRDefault="00417A23" w:rsidP="00417A23">
            <w:pPr>
              <w:suppressAutoHyphens w:val="0"/>
              <w:overflowPunc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07437">
              <w:rPr>
                <w:rFonts w:ascii="Times New Roman" w:eastAsia="Times New Roman" w:hAnsi="Times New Roman" w:cs="Times New Roman"/>
                <w:lang w:eastAsia="pl-PL"/>
              </w:rPr>
              <w:t>Potrójnie owinięte, napromieniowane medium do monitorowania skażenia mikrobiologicznego w czystych pomieszczeniach szpitalnych. </w:t>
            </w:r>
          </w:p>
          <w:p w14:paraId="45730901" w14:textId="77777777" w:rsidR="00417A23" w:rsidRPr="00907437" w:rsidRDefault="00417A23" w:rsidP="00417A23">
            <w:pPr>
              <w:suppressAutoHyphens w:val="0"/>
              <w:overflowPunct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4D40" w14:textId="77777777" w:rsidR="00417A23" w:rsidRPr="00907437" w:rsidRDefault="00417A23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81B2" w14:textId="77777777" w:rsidR="00417A23" w:rsidRPr="00907437" w:rsidRDefault="00417A23" w:rsidP="00417A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3D4A" w14:textId="77777777" w:rsidR="00417A23" w:rsidRPr="00907437" w:rsidRDefault="00417A23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A23" w:rsidRPr="0067656C" w14:paraId="5150479C" w14:textId="77777777" w:rsidTr="0064397A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F5EB" w14:textId="77777777" w:rsidR="00417A23" w:rsidRPr="00417A23" w:rsidRDefault="00907437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2DB6" w14:textId="77777777" w:rsidR="00417A23" w:rsidRPr="00907437" w:rsidRDefault="00417A23" w:rsidP="00417A23">
            <w:pPr>
              <w:suppressAutoHyphens w:val="0"/>
              <w:overflowPunct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07437">
              <w:rPr>
                <w:rFonts w:ascii="Times New Roman" w:eastAsia="Times New Roman" w:hAnsi="Times New Roman" w:cs="Times New Roman"/>
                <w:lang w:eastAsia="pl-PL"/>
              </w:rPr>
              <w:t>Przechowywanie w temperaturze 2–25°C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63FA" w14:textId="77777777" w:rsidR="00417A23" w:rsidRPr="00907437" w:rsidRDefault="00417A23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44E3" w14:textId="77777777" w:rsidR="00417A23" w:rsidRPr="00907437" w:rsidRDefault="00417A23" w:rsidP="00417A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994DB" w14:textId="77777777" w:rsidR="00417A23" w:rsidRPr="00907437" w:rsidRDefault="00417A23" w:rsidP="00417A2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6EA" w:rsidRPr="0067656C" w14:paraId="0205144C" w14:textId="77777777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81267" w14:textId="77777777" w:rsidR="006336EA" w:rsidRPr="00417A23" w:rsidRDefault="0090743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AE04" w14:textId="77777777" w:rsidR="00546ABD" w:rsidRPr="00907437" w:rsidRDefault="00546ABD" w:rsidP="00546ABD">
            <w:pPr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 xml:space="preserve">Termin ważności od momentu </w:t>
            </w:r>
            <w:proofErr w:type="gramStart"/>
            <w:r w:rsidRPr="00907437">
              <w:rPr>
                <w:rFonts w:ascii="Times New Roman" w:hAnsi="Times New Roman" w:cs="Times New Roman"/>
              </w:rPr>
              <w:t>dostawy:-</w:t>
            </w:r>
            <w:proofErr w:type="gramEnd"/>
            <w:r w:rsidRPr="00907437">
              <w:rPr>
                <w:rFonts w:ascii="Times New Roman" w:hAnsi="Times New Roman" w:cs="Times New Roman"/>
              </w:rPr>
              <w:t xml:space="preserve"> minimum </w:t>
            </w:r>
            <w:r w:rsidR="000737DB" w:rsidRPr="00907437">
              <w:rPr>
                <w:rFonts w:ascii="Times New Roman" w:hAnsi="Times New Roman" w:cs="Times New Roman"/>
              </w:rPr>
              <w:t>6</w:t>
            </w:r>
            <w:r w:rsidRPr="00907437">
              <w:rPr>
                <w:rFonts w:ascii="Times New Roman" w:hAnsi="Times New Roman" w:cs="Times New Roman"/>
              </w:rPr>
              <w:t xml:space="preserve"> miesięcy.</w:t>
            </w:r>
          </w:p>
          <w:p w14:paraId="058EBCED" w14:textId="77777777" w:rsidR="006336EA" w:rsidRPr="00907437" w:rsidRDefault="006336EA">
            <w:pPr>
              <w:widowControl w:val="0"/>
              <w:tabs>
                <w:tab w:val="left" w:pos="432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2921C" w14:textId="77777777" w:rsidR="006336EA" w:rsidRPr="00907437" w:rsidRDefault="0067656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TAK</w:t>
            </w:r>
          </w:p>
          <w:p w14:paraId="27DC16FD" w14:textId="77777777" w:rsidR="006336EA" w:rsidRPr="00907437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AA115" w14:textId="77777777" w:rsidR="006336EA" w:rsidRPr="00907437" w:rsidRDefault="00676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37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6CCF" w14:textId="77777777" w:rsidR="006336EA" w:rsidRPr="00907437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6EA" w:rsidRPr="0067656C" w14:paraId="598728F3" w14:textId="77777777" w:rsidTr="000F3357">
        <w:trPr>
          <w:trHeight w:val="80"/>
        </w:trPr>
        <w:tc>
          <w:tcPr>
            <w:tcW w:w="6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E86BF2" w14:textId="77777777" w:rsidR="006336EA" w:rsidRPr="009515BD" w:rsidRDefault="009515B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15BD">
              <w:rPr>
                <w:rFonts w:ascii="Times New Roman" w:hAnsi="Times New Roman" w:cs="Times New Roman"/>
                <w:b/>
                <w:bCs/>
              </w:rPr>
              <w:t>II</w:t>
            </w:r>
            <w:r w:rsidR="0067656C" w:rsidRPr="009515B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8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81EF91" w14:textId="77777777" w:rsidR="006336EA" w:rsidRPr="0067656C" w:rsidRDefault="006336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75D0778C" w14:textId="77777777" w:rsidR="006336EA" w:rsidRPr="0067656C" w:rsidRDefault="0067656C">
            <w:pPr>
              <w:widowControl w:val="0"/>
              <w:spacing w:before="113" w:after="283" w:line="254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6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Parametry oceniane:</w:t>
            </w:r>
          </w:p>
        </w:tc>
      </w:tr>
      <w:tr w:rsidR="00BC09B5" w:rsidRPr="0067656C" w14:paraId="65C02DF1" w14:textId="77777777" w:rsidTr="000F3357">
        <w:trPr>
          <w:trHeight w:val="7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CC1E" w14:textId="77777777" w:rsidR="00BC09B5" w:rsidRDefault="00907437">
            <w:pPr>
              <w:widowControl w:val="0"/>
              <w:spacing w:before="170" w:after="1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6C92" w14:textId="77777777" w:rsidR="00BC09B5" w:rsidRPr="00417A23" w:rsidRDefault="00BC09B5">
            <w:pPr>
              <w:widowControl w:val="0"/>
              <w:tabs>
                <w:tab w:val="right" w:pos="9144"/>
              </w:tabs>
              <w:spacing w:line="254" w:lineRule="exact"/>
              <w:textAlignment w:val="baseline"/>
              <w:rPr>
                <w:rFonts w:ascii="Times New Roman" w:hAnsi="Times New Roman" w:cs="Times New Roman"/>
              </w:rPr>
            </w:pPr>
            <w:r w:rsidRPr="00417A23">
              <w:rPr>
                <w:rFonts w:ascii="Times New Roman" w:hAnsi="Times New Roman" w:cs="Times New Roman"/>
              </w:rPr>
              <w:t>Cena</w:t>
            </w:r>
            <w:r w:rsidR="004C08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F66E" w14:textId="77777777" w:rsidR="00BC09B5" w:rsidRPr="00417A23" w:rsidRDefault="00BC09B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A82F" w14:textId="77777777" w:rsidR="00BC09B5" w:rsidRPr="00417A23" w:rsidRDefault="00BC09B5" w:rsidP="00BC09B5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417A23">
              <w:rPr>
                <w:rFonts w:ascii="Times New Roman" w:eastAsia="Times New Roman" w:hAnsi="Times New Roman" w:cs="Times New Roman"/>
                <w:color w:val="000000"/>
              </w:rPr>
              <w:t>TAK-100 pkt</w:t>
            </w:r>
          </w:p>
          <w:p w14:paraId="5C350530" w14:textId="77777777" w:rsidR="00BC09B5" w:rsidRPr="00417A23" w:rsidRDefault="00BC09B5" w:rsidP="00BC09B5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14F4C6" w14:textId="77777777" w:rsidR="00BC09B5" w:rsidRPr="00417A23" w:rsidRDefault="00BC09B5" w:rsidP="00BC09B5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417A23">
              <w:rPr>
                <w:rFonts w:ascii="Times New Roman" w:eastAsia="Times New Roman" w:hAnsi="Times New Roman" w:cs="Times New Roman"/>
                <w:color w:val="000000"/>
              </w:rPr>
              <w:t>NIE-0 pkt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72D" w14:textId="77777777" w:rsidR="00BC09B5" w:rsidRPr="00417A23" w:rsidRDefault="00BC09B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8AF532A" w14:textId="77777777" w:rsidR="006336EA" w:rsidRPr="0067656C" w:rsidRDefault="006336EA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6336EA" w:rsidRPr="0067656C" w:rsidSect="004706F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27ABD" w14:textId="77777777" w:rsidR="002550A1" w:rsidRDefault="002550A1">
      <w:pPr>
        <w:spacing w:after="0" w:line="240" w:lineRule="auto"/>
      </w:pPr>
      <w:r>
        <w:separator/>
      </w:r>
    </w:p>
  </w:endnote>
  <w:endnote w:type="continuationSeparator" w:id="0">
    <w:p w14:paraId="575929B8" w14:textId="77777777" w:rsidR="002550A1" w:rsidRDefault="0025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01B7" w14:textId="77777777" w:rsidR="006336EA" w:rsidRDefault="0067656C">
    <w:pPr>
      <w:pStyle w:val="Stopka"/>
      <w:jc w:val="right"/>
    </w:pPr>
    <w:r>
      <w:t xml:space="preserve">Strona </w:t>
    </w:r>
    <w:r w:rsidR="007C354E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 w:rsidR="007C354E">
      <w:rPr>
        <w:b/>
        <w:bCs/>
        <w:sz w:val="24"/>
        <w:szCs w:val="24"/>
      </w:rPr>
      <w:fldChar w:fldCharType="separate"/>
    </w:r>
    <w:r w:rsidR="003904F8">
      <w:rPr>
        <w:b/>
        <w:bCs/>
        <w:noProof/>
        <w:sz w:val="24"/>
        <w:szCs w:val="24"/>
      </w:rPr>
      <w:t>1</w:t>
    </w:r>
    <w:r w:rsidR="007C354E">
      <w:rPr>
        <w:b/>
        <w:bCs/>
        <w:sz w:val="24"/>
        <w:szCs w:val="24"/>
      </w:rPr>
      <w:fldChar w:fldCharType="end"/>
    </w:r>
    <w:r>
      <w:t xml:space="preserve"> z </w:t>
    </w:r>
    <w:r w:rsidR="007C354E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 w:rsidR="007C354E">
      <w:rPr>
        <w:b/>
        <w:bCs/>
        <w:sz w:val="24"/>
        <w:szCs w:val="24"/>
      </w:rPr>
      <w:fldChar w:fldCharType="separate"/>
    </w:r>
    <w:r w:rsidR="003904F8">
      <w:rPr>
        <w:b/>
        <w:bCs/>
        <w:noProof/>
        <w:sz w:val="24"/>
        <w:szCs w:val="24"/>
      </w:rPr>
      <w:t>1</w:t>
    </w:r>
    <w:r w:rsidR="007C354E">
      <w:rPr>
        <w:b/>
        <w:bCs/>
        <w:sz w:val="24"/>
        <w:szCs w:val="24"/>
      </w:rPr>
      <w:fldChar w:fldCharType="end"/>
    </w:r>
  </w:p>
  <w:p w14:paraId="1D38AD70" w14:textId="77777777" w:rsidR="006336EA" w:rsidRDefault="00633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0B7A4" w14:textId="77777777" w:rsidR="002550A1" w:rsidRDefault="002550A1">
      <w:pPr>
        <w:spacing w:after="0" w:line="240" w:lineRule="auto"/>
      </w:pPr>
      <w:r>
        <w:separator/>
      </w:r>
    </w:p>
  </w:footnote>
  <w:footnote w:type="continuationSeparator" w:id="0">
    <w:p w14:paraId="338361A8" w14:textId="77777777" w:rsidR="002550A1" w:rsidRDefault="0025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AD8F" w14:textId="77777777" w:rsidR="006336EA" w:rsidRDefault="006336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B19"/>
    <w:multiLevelType w:val="multilevel"/>
    <w:tmpl w:val="66A2E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0306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6EA"/>
    <w:rsid w:val="000737DB"/>
    <w:rsid w:val="000E3DA3"/>
    <w:rsid w:val="000F3357"/>
    <w:rsid w:val="0010196C"/>
    <w:rsid w:val="0017713B"/>
    <w:rsid w:val="00185789"/>
    <w:rsid w:val="00203638"/>
    <w:rsid w:val="00216D00"/>
    <w:rsid w:val="00236939"/>
    <w:rsid w:val="002550A1"/>
    <w:rsid w:val="00330A9C"/>
    <w:rsid w:val="003843D8"/>
    <w:rsid w:val="003904F8"/>
    <w:rsid w:val="00403036"/>
    <w:rsid w:val="00417A23"/>
    <w:rsid w:val="0045659F"/>
    <w:rsid w:val="004706FF"/>
    <w:rsid w:val="004C0881"/>
    <w:rsid w:val="00505F64"/>
    <w:rsid w:val="00524027"/>
    <w:rsid w:val="00546ABD"/>
    <w:rsid w:val="005548E7"/>
    <w:rsid w:val="005F0F69"/>
    <w:rsid w:val="006336EA"/>
    <w:rsid w:val="0067656C"/>
    <w:rsid w:val="006B3E5B"/>
    <w:rsid w:val="007B36F2"/>
    <w:rsid w:val="007C354E"/>
    <w:rsid w:val="007E5D00"/>
    <w:rsid w:val="00800D0F"/>
    <w:rsid w:val="008025C2"/>
    <w:rsid w:val="0081462D"/>
    <w:rsid w:val="00907437"/>
    <w:rsid w:val="009515BD"/>
    <w:rsid w:val="00952197"/>
    <w:rsid w:val="00973BE7"/>
    <w:rsid w:val="00975007"/>
    <w:rsid w:val="00992707"/>
    <w:rsid w:val="009B2EF3"/>
    <w:rsid w:val="00A06AD5"/>
    <w:rsid w:val="00A55534"/>
    <w:rsid w:val="00BC09B5"/>
    <w:rsid w:val="00CB59FE"/>
    <w:rsid w:val="00CC0AD4"/>
    <w:rsid w:val="00E15929"/>
    <w:rsid w:val="00E62811"/>
    <w:rsid w:val="00F47818"/>
    <w:rsid w:val="00F8337C"/>
    <w:rsid w:val="00FA5E88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93576"/>
  <w15:docId w15:val="{CAC4BC7C-66F2-4618-AF3A-0687FAFE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9FE"/>
    <w:pPr>
      <w:overflowPunct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CB59FE"/>
  </w:style>
  <w:style w:type="character" w:customStyle="1" w:styleId="StopkaZnak">
    <w:name w:val="Stopka Znak"/>
    <w:basedOn w:val="Domylnaczcionkaakapitu"/>
    <w:qFormat/>
    <w:rsid w:val="00CB59FE"/>
  </w:style>
  <w:style w:type="character" w:customStyle="1" w:styleId="markedcontent">
    <w:name w:val="markedcontent"/>
    <w:basedOn w:val="Domylnaczcionkaakapitu"/>
    <w:qFormat/>
    <w:rsid w:val="00CB59FE"/>
  </w:style>
  <w:style w:type="character" w:customStyle="1" w:styleId="Znakinumeracji">
    <w:name w:val="Znaki numeracji"/>
    <w:qFormat/>
    <w:rsid w:val="00CB59FE"/>
  </w:style>
  <w:style w:type="paragraph" w:styleId="Nagwek">
    <w:name w:val="header"/>
    <w:basedOn w:val="Normalny"/>
    <w:next w:val="Tekstpodstawow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CB59FE"/>
    <w:pPr>
      <w:spacing w:after="140" w:line="276" w:lineRule="auto"/>
    </w:pPr>
  </w:style>
  <w:style w:type="paragraph" w:styleId="Lista">
    <w:name w:val="List"/>
    <w:basedOn w:val="Tekstpodstawowy"/>
    <w:rsid w:val="00CB59FE"/>
    <w:rPr>
      <w:rFonts w:cs="Arial"/>
    </w:rPr>
  </w:style>
  <w:style w:type="paragraph" w:styleId="Legenda">
    <w:name w:val="caption"/>
    <w:basedOn w:val="Normalny"/>
    <w:qFormat/>
    <w:rsid w:val="00CB59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B59F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B59FE"/>
  </w:style>
  <w:style w:type="paragraph" w:styleId="Stopka">
    <w:name w:val="footer"/>
    <w:basedOn w:val="Normaln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CB59FE"/>
    <w:pPr>
      <w:ind w:left="720"/>
      <w:contextualSpacing/>
    </w:pPr>
  </w:style>
  <w:style w:type="paragraph" w:styleId="NormalnyWeb">
    <w:name w:val="Normal (Web)"/>
    <w:basedOn w:val="Normalny"/>
    <w:qFormat/>
    <w:rsid w:val="00CB59FE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CB59FE"/>
    <w:pPr>
      <w:suppressLineNumbers/>
    </w:pPr>
  </w:style>
  <w:style w:type="paragraph" w:customStyle="1" w:styleId="Nagwektabeli">
    <w:name w:val="Nagłówek tabeli"/>
    <w:basedOn w:val="Zawartotabeli"/>
    <w:qFormat/>
    <w:rsid w:val="00CB59F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35</cp:revision>
  <cp:lastPrinted>2026-04-15T08:05:00Z</cp:lastPrinted>
  <dcterms:created xsi:type="dcterms:W3CDTF">2023-03-13T09:33:00Z</dcterms:created>
  <dcterms:modified xsi:type="dcterms:W3CDTF">2026-04-21T09:56:00Z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